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87DAF" w14:textId="77777777" w:rsidR="005D2E16" w:rsidRPr="00E5035B" w:rsidRDefault="005D2E16" w:rsidP="005D2E16">
      <w:pPr>
        <w:tabs>
          <w:tab w:val="left" w:pos="180"/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5035B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ขั้นตอนการจัดทำสรุปรูปเล่มแผนงาน/โครงการ</w:t>
      </w:r>
    </w:p>
    <w:p w14:paraId="36DA71ED" w14:textId="77777777" w:rsidR="005D2E16" w:rsidRPr="00E5035B" w:rsidRDefault="005D2E16" w:rsidP="005D2E16">
      <w:pPr>
        <w:tabs>
          <w:tab w:val="left" w:pos="180"/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515248" w14:textId="77777777" w:rsidR="005D2E16" w:rsidRPr="00E5035B" w:rsidRDefault="005D2E16" w:rsidP="005D2E16">
      <w:pPr>
        <w:tabs>
          <w:tab w:val="left" w:pos="180"/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5035B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</w:p>
    <w:p w14:paraId="4BCE9568" w14:textId="77777777" w:rsidR="005D2E16" w:rsidRPr="00E5035B" w:rsidRDefault="005D2E16" w:rsidP="005D2E16">
      <w:pPr>
        <w:tabs>
          <w:tab w:val="left" w:pos="180"/>
          <w:tab w:val="left" w:pos="720"/>
        </w:tabs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6120"/>
        <w:gridCol w:w="1461"/>
      </w:tblGrid>
      <w:tr w:rsidR="00172C5A" w:rsidRPr="00E5035B" w14:paraId="5B44892D" w14:textId="77777777" w:rsidTr="00172C5A">
        <w:tc>
          <w:tcPr>
            <w:tcW w:w="1435" w:type="dxa"/>
          </w:tcPr>
          <w:p w14:paraId="4F469D5C" w14:textId="77777777" w:rsidR="00172C5A" w:rsidRPr="00E5035B" w:rsidRDefault="00172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630F9F72" w14:textId="77777777" w:rsidR="00172C5A" w:rsidRPr="00E5035B" w:rsidRDefault="00172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14:paraId="6964CE20" w14:textId="77777777" w:rsidR="00172C5A" w:rsidRPr="00E5035B" w:rsidRDefault="00172C5A" w:rsidP="00172C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0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72C5A" w:rsidRPr="00E5035B" w14:paraId="4043F060" w14:textId="77777777" w:rsidTr="00172C5A">
        <w:tc>
          <w:tcPr>
            <w:tcW w:w="1435" w:type="dxa"/>
          </w:tcPr>
          <w:p w14:paraId="6F4F5E3C" w14:textId="77777777" w:rsidR="00172C5A" w:rsidRPr="00E5035B" w:rsidRDefault="00172C5A" w:rsidP="00172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35B">
              <w:rPr>
                <w:rFonts w:ascii="TH SarabunPSK" w:hAnsi="TH SarabunPSK" w:cs="TH SarabunPSK"/>
                <w:sz w:val="32"/>
                <w:szCs w:val="32"/>
                <w:cs/>
              </w:rPr>
              <w:t>ส่วนที่  1</w:t>
            </w:r>
          </w:p>
        </w:tc>
        <w:tc>
          <w:tcPr>
            <w:tcW w:w="6120" w:type="dxa"/>
          </w:tcPr>
          <w:p w14:paraId="52DF0A4C" w14:textId="77777777" w:rsidR="00172C5A" w:rsidRPr="00E5035B" w:rsidRDefault="00172C5A" w:rsidP="00172C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035B">
              <w:rPr>
                <w:rFonts w:ascii="TH SarabunPSK" w:hAnsi="TH SarabunPSK" w:cs="TH SarabunPSK"/>
                <w:sz w:val="32"/>
                <w:szCs w:val="32"/>
                <w:cs/>
              </w:rPr>
              <w:t>แบบสรุปและรายงานแผนงาน /โครงการ/กิจกรรม................................</w:t>
            </w:r>
          </w:p>
        </w:tc>
        <w:tc>
          <w:tcPr>
            <w:tcW w:w="1461" w:type="dxa"/>
          </w:tcPr>
          <w:p w14:paraId="519AF208" w14:textId="77777777" w:rsidR="00172C5A" w:rsidRPr="00E5035B" w:rsidRDefault="00172C5A" w:rsidP="00172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2C5A" w:rsidRPr="00E5035B" w14:paraId="5C101744" w14:textId="77777777" w:rsidTr="00172C5A">
        <w:tc>
          <w:tcPr>
            <w:tcW w:w="1435" w:type="dxa"/>
          </w:tcPr>
          <w:p w14:paraId="09697A0E" w14:textId="77777777" w:rsidR="00172C5A" w:rsidRPr="00E5035B" w:rsidRDefault="00172C5A" w:rsidP="00172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35B">
              <w:rPr>
                <w:rFonts w:ascii="TH SarabunPSK" w:hAnsi="TH SarabunPSK" w:cs="TH SarabunPSK"/>
                <w:sz w:val="32"/>
                <w:szCs w:val="32"/>
                <w:cs/>
              </w:rPr>
              <w:t>ส่วนที่  2</w:t>
            </w:r>
          </w:p>
        </w:tc>
        <w:tc>
          <w:tcPr>
            <w:tcW w:w="6120" w:type="dxa"/>
          </w:tcPr>
          <w:p w14:paraId="2E7C2322" w14:textId="77777777" w:rsidR="00172C5A" w:rsidRPr="00E5035B" w:rsidRDefault="00172C5A" w:rsidP="00172C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035B">
              <w:rPr>
                <w:rFonts w:ascii="TH SarabunPSK" w:hAnsi="TH SarabunPSK" w:cs="TH SarabunPSK"/>
                <w:sz w:val="32"/>
                <w:szCs w:val="32"/>
                <w:cs/>
              </w:rPr>
              <w:t>แผนงาน /โครงการ/กิจกรรม.........</w:t>
            </w:r>
            <w:r w:rsidRPr="00E5035B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E5035B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 w:rsidRPr="00E5035B">
              <w:rPr>
                <w:rFonts w:ascii="TH SarabunPSK" w:hAnsi="TH SarabunPSK" w:cs="TH SarabunPSK"/>
                <w:sz w:val="32"/>
                <w:szCs w:val="32"/>
              </w:rPr>
              <w:t>.………………..</w:t>
            </w:r>
          </w:p>
        </w:tc>
        <w:tc>
          <w:tcPr>
            <w:tcW w:w="1461" w:type="dxa"/>
          </w:tcPr>
          <w:p w14:paraId="6B5CA418" w14:textId="77777777" w:rsidR="00172C5A" w:rsidRPr="00E5035B" w:rsidRDefault="00172C5A" w:rsidP="00172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2C5A" w:rsidRPr="00E5035B" w14:paraId="0A272DE1" w14:textId="77777777" w:rsidTr="00172C5A">
        <w:tc>
          <w:tcPr>
            <w:tcW w:w="1435" w:type="dxa"/>
          </w:tcPr>
          <w:p w14:paraId="705970EE" w14:textId="77777777" w:rsidR="00172C5A" w:rsidRPr="00E5035B" w:rsidRDefault="00172C5A" w:rsidP="00172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35B">
              <w:rPr>
                <w:rFonts w:ascii="TH SarabunPSK" w:hAnsi="TH SarabunPSK" w:cs="TH SarabunPSK"/>
                <w:sz w:val="32"/>
                <w:szCs w:val="32"/>
                <w:cs/>
              </w:rPr>
              <w:t>ส่วนที่  3</w:t>
            </w:r>
          </w:p>
        </w:tc>
        <w:tc>
          <w:tcPr>
            <w:tcW w:w="6120" w:type="dxa"/>
          </w:tcPr>
          <w:p w14:paraId="324E4383" w14:textId="77777777" w:rsidR="00172C5A" w:rsidRPr="00E5035B" w:rsidRDefault="00172C5A" w:rsidP="00172C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035B">
              <w:rPr>
                <w:rFonts w:ascii="TH SarabunPSK" w:hAnsi="TH SarabunPSK" w:cs="TH SarabunPSK"/>
                <w:sz w:val="32"/>
                <w:szCs w:val="32"/>
                <w:cs/>
              </w:rPr>
              <w:t>คำสั่งแต่งตั้งคณะกรรมการดำเนินงาน...................................................</w:t>
            </w:r>
          </w:p>
        </w:tc>
        <w:tc>
          <w:tcPr>
            <w:tcW w:w="1461" w:type="dxa"/>
          </w:tcPr>
          <w:p w14:paraId="7F80C58A" w14:textId="77777777" w:rsidR="00172C5A" w:rsidRPr="00E5035B" w:rsidRDefault="00172C5A" w:rsidP="00172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2C5A" w:rsidRPr="00E5035B" w14:paraId="58CF3956" w14:textId="77777777" w:rsidTr="00172C5A">
        <w:tc>
          <w:tcPr>
            <w:tcW w:w="1435" w:type="dxa"/>
          </w:tcPr>
          <w:p w14:paraId="1C17D633" w14:textId="77777777" w:rsidR="00172C5A" w:rsidRPr="00E5035B" w:rsidRDefault="00172C5A" w:rsidP="00172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35B">
              <w:rPr>
                <w:rFonts w:ascii="TH SarabunPSK" w:hAnsi="TH SarabunPSK" w:cs="TH SarabunPSK"/>
                <w:sz w:val="32"/>
                <w:szCs w:val="32"/>
                <w:cs/>
              </w:rPr>
              <w:t>ส่วนที่  4</w:t>
            </w:r>
          </w:p>
        </w:tc>
        <w:tc>
          <w:tcPr>
            <w:tcW w:w="6120" w:type="dxa"/>
          </w:tcPr>
          <w:p w14:paraId="5981249D" w14:textId="77777777" w:rsidR="00172C5A" w:rsidRPr="00E5035B" w:rsidRDefault="00172C5A" w:rsidP="00172C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035B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บันทึกการประชุม..................................................................................</w:t>
            </w:r>
          </w:p>
        </w:tc>
        <w:tc>
          <w:tcPr>
            <w:tcW w:w="1461" w:type="dxa"/>
          </w:tcPr>
          <w:p w14:paraId="4A667CD1" w14:textId="77777777" w:rsidR="00172C5A" w:rsidRPr="00E5035B" w:rsidRDefault="00172C5A" w:rsidP="00172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2C5A" w:rsidRPr="00E5035B" w14:paraId="46A25C76" w14:textId="77777777" w:rsidTr="00172C5A">
        <w:tc>
          <w:tcPr>
            <w:tcW w:w="1435" w:type="dxa"/>
          </w:tcPr>
          <w:p w14:paraId="20D78929" w14:textId="77777777" w:rsidR="00172C5A" w:rsidRPr="00E5035B" w:rsidRDefault="00172C5A" w:rsidP="00172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35B">
              <w:rPr>
                <w:rFonts w:ascii="TH SarabunPSK" w:hAnsi="TH SarabunPSK" w:cs="TH SarabunPSK"/>
                <w:sz w:val="32"/>
                <w:szCs w:val="32"/>
                <w:cs/>
              </w:rPr>
              <w:t>ส่วนที่  5</w:t>
            </w:r>
          </w:p>
        </w:tc>
        <w:tc>
          <w:tcPr>
            <w:tcW w:w="6120" w:type="dxa"/>
          </w:tcPr>
          <w:p w14:paraId="07B5B979" w14:textId="77777777" w:rsidR="00172C5A" w:rsidRPr="00E5035B" w:rsidRDefault="00172C5A" w:rsidP="00172C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035B">
              <w:rPr>
                <w:rFonts w:ascii="TH SarabunPSK" w:hAnsi="TH SarabunPSK" w:cs="TH SarabunPSK"/>
                <w:sz w:val="32"/>
                <w:szCs w:val="32"/>
                <w:cs/>
              </w:rPr>
              <w:t>กำหนดการ/การดำเนินงาน....................................................................</w:t>
            </w:r>
          </w:p>
        </w:tc>
        <w:tc>
          <w:tcPr>
            <w:tcW w:w="1461" w:type="dxa"/>
          </w:tcPr>
          <w:p w14:paraId="619906AF" w14:textId="77777777" w:rsidR="00172C5A" w:rsidRPr="00E5035B" w:rsidRDefault="00172C5A" w:rsidP="00172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2C5A" w:rsidRPr="00E5035B" w14:paraId="3E2D1085" w14:textId="77777777" w:rsidTr="00172C5A">
        <w:tc>
          <w:tcPr>
            <w:tcW w:w="1435" w:type="dxa"/>
          </w:tcPr>
          <w:p w14:paraId="5DC2027E" w14:textId="77777777" w:rsidR="00172C5A" w:rsidRPr="00E5035B" w:rsidRDefault="00172C5A" w:rsidP="00172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35B">
              <w:rPr>
                <w:rFonts w:ascii="TH SarabunPSK" w:hAnsi="TH SarabunPSK" w:cs="TH SarabunPSK"/>
                <w:sz w:val="32"/>
                <w:szCs w:val="32"/>
                <w:cs/>
              </w:rPr>
              <w:t>ส่วนที่  6</w:t>
            </w:r>
          </w:p>
        </w:tc>
        <w:tc>
          <w:tcPr>
            <w:tcW w:w="6120" w:type="dxa"/>
          </w:tcPr>
          <w:p w14:paraId="76E67DA0" w14:textId="77777777" w:rsidR="00172C5A" w:rsidRPr="00E5035B" w:rsidRDefault="00172C5A" w:rsidP="00172C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035B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ผลการดำเนินงาน...................................................................................</w:t>
            </w:r>
          </w:p>
        </w:tc>
        <w:tc>
          <w:tcPr>
            <w:tcW w:w="1461" w:type="dxa"/>
          </w:tcPr>
          <w:p w14:paraId="036E6BE0" w14:textId="77777777" w:rsidR="00172C5A" w:rsidRPr="00E5035B" w:rsidRDefault="00172C5A" w:rsidP="00172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2C5A" w:rsidRPr="00E5035B" w14:paraId="36C23C79" w14:textId="77777777" w:rsidTr="00172C5A">
        <w:tc>
          <w:tcPr>
            <w:tcW w:w="1435" w:type="dxa"/>
          </w:tcPr>
          <w:p w14:paraId="61DF953B" w14:textId="77777777" w:rsidR="00172C5A" w:rsidRPr="00E5035B" w:rsidRDefault="00172C5A" w:rsidP="00172C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035B">
              <w:rPr>
                <w:rFonts w:ascii="TH SarabunPSK" w:hAnsi="TH SarabunPSK" w:cs="TH SarabunPSK"/>
                <w:sz w:val="32"/>
                <w:szCs w:val="32"/>
                <w:cs/>
              </w:rPr>
              <w:t>ส่วนที่  7</w:t>
            </w:r>
          </w:p>
        </w:tc>
        <w:tc>
          <w:tcPr>
            <w:tcW w:w="6120" w:type="dxa"/>
          </w:tcPr>
          <w:p w14:paraId="596CED3F" w14:textId="77777777" w:rsidR="00172C5A" w:rsidRPr="00E5035B" w:rsidRDefault="00172C5A" w:rsidP="00172C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035B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เครื่องมือการประเมิน.............................................................................</w:t>
            </w:r>
          </w:p>
        </w:tc>
        <w:tc>
          <w:tcPr>
            <w:tcW w:w="1461" w:type="dxa"/>
          </w:tcPr>
          <w:p w14:paraId="42D66A8B" w14:textId="77777777" w:rsidR="00172C5A" w:rsidRPr="00E5035B" w:rsidRDefault="00172C5A" w:rsidP="00172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2C5A" w:rsidRPr="00E5035B" w14:paraId="6DD8A8AF" w14:textId="77777777" w:rsidTr="00172C5A">
        <w:tc>
          <w:tcPr>
            <w:tcW w:w="1435" w:type="dxa"/>
          </w:tcPr>
          <w:p w14:paraId="5496CFF6" w14:textId="77777777" w:rsidR="00172C5A" w:rsidRPr="00E5035B" w:rsidRDefault="00172C5A" w:rsidP="0017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35B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6120" w:type="dxa"/>
          </w:tcPr>
          <w:p w14:paraId="38B500AF" w14:textId="77777777" w:rsidR="00172C5A" w:rsidRPr="00E5035B" w:rsidRDefault="00172C5A" w:rsidP="00172C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61" w:type="dxa"/>
          </w:tcPr>
          <w:p w14:paraId="12E81E22" w14:textId="77777777" w:rsidR="00172C5A" w:rsidRPr="00E5035B" w:rsidRDefault="00172C5A" w:rsidP="00172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2C5A" w:rsidRPr="00E5035B" w14:paraId="59A325C2" w14:textId="77777777" w:rsidTr="00172C5A">
        <w:tc>
          <w:tcPr>
            <w:tcW w:w="1435" w:type="dxa"/>
          </w:tcPr>
          <w:p w14:paraId="2BCC3377" w14:textId="77777777" w:rsidR="00172C5A" w:rsidRPr="00E5035B" w:rsidRDefault="00172C5A" w:rsidP="0017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20" w:type="dxa"/>
          </w:tcPr>
          <w:p w14:paraId="53DF39AA" w14:textId="77777777" w:rsidR="00172C5A" w:rsidRPr="00E5035B" w:rsidRDefault="00172C5A" w:rsidP="00172C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35B">
              <w:rPr>
                <w:rFonts w:ascii="TH SarabunPSK" w:hAnsi="TH SarabunPSK" w:cs="TH SarabunPSK"/>
                <w:sz w:val="32"/>
                <w:szCs w:val="32"/>
                <w:cs/>
              </w:rPr>
              <w:t>1. สรุปค่าใช้จ่าย................................................................</w:t>
            </w:r>
          </w:p>
        </w:tc>
        <w:tc>
          <w:tcPr>
            <w:tcW w:w="1461" w:type="dxa"/>
          </w:tcPr>
          <w:p w14:paraId="35B41C01" w14:textId="77777777" w:rsidR="00172C5A" w:rsidRPr="00E5035B" w:rsidRDefault="00172C5A" w:rsidP="00172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2C5A" w:rsidRPr="00E5035B" w14:paraId="3BCBF76B" w14:textId="77777777" w:rsidTr="00172C5A">
        <w:tc>
          <w:tcPr>
            <w:tcW w:w="1435" w:type="dxa"/>
          </w:tcPr>
          <w:p w14:paraId="62EC63AF" w14:textId="77777777" w:rsidR="00172C5A" w:rsidRPr="00E5035B" w:rsidRDefault="00172C5A" w:rsidP="00172C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20" w:type="dxa"/>
          </w:tcPr>
          <w:p w14:paraId="21B9131B" w14:textId="77777777" w:rsidR="00172C5A" w:rsidRPr="00E5035B" w:rsidRDefault="00172C5A" w:rsidP="00172C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5035B">
              <w:rPr>
                <w:rFonts w:ascii="TH SarabunPSK" w:hAnsi="TH SarabunPSK" w:cs="TH SarabunPSK"/>
                <w:sz w:val="32"/>
                <w:szCs w:val="32"/>
                <w:cs/>
              </w:rPr>
              <w:t>2. ภาพประกอบ</w:t>
            </w:r>
            <w:r w:rsidRPr="00E5035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</w:tc>
        <w:tc>
          <w:tcPr>
            <w:tcW w:w="1461" w:type="dxa"/>
          </w:tcPr>
          <w:p w14:paraId="541EC72D" w14:textId="77777777" w:rsidR="00172C5A" w:rsidRPr="00E5035B" w:rsidRDefault="00172C5A" w:rsidP="00172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ADF9732" w14:textId="77777777" w:rsidR="00D05038" w:rsidRPr="00E5035B" w:rsidRDefault="00D05038">
      <w:pPr>
        <w:rPr>
          <w:rFonts w:ascii="TH SarabunPSK" w:hAnsi="TH SarabunPSK" w:cs="TH SarabunPSK"/>
          <w:cs/>
        </w:rPr>
      </w:pPr>
      <w:bookmarkStart w:id="0" w:name="_GoBack"/>
      <w:bookmarkEnd w:id="0"/>
    </w:p>
    <w:sectPr w:rsidR="00D05038" w:rsidRPr="00E50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E16"/>
    <w:rsid w:val="00172C5A"/>
    <w:rsid w:val="00390695"/>
    <w:rsid w:val="00587BAF"/>
    <w:rsid w:val="005D2E16"/>
    <w:rsid w:val="006B11E2"/>
    <w:rsid w:val="007E726E"/>
    <w:rsid w:val="00885433"/>
    <w:rsid w:val="00D05038"/>
    <w:rsid w:val="00E5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2C249"/>
  <w15:docId w15:val="{0112EAF6-646C-4355-918B-8B1DFB71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2E1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695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695"/>
    <w:rPr>
      <w:rFonts w:ascii="Segoe UI" w:eastAsia="Times New Roman" w:hAnsi="Segoe UI" w:cs="Angsana New"/>
      <w:sz w:val="18"/>
      <w:szCs w:val="22"/>
      <w:lang w:val="en-GB" w:eastAsia="en-GB"/>
    </w:rPr>
  </w:style>
  <w:style w:type="table" w:styleId="TableGrid">
    <w:name w:val="Table Grid"/>
    <w:basedOn w:val="TableNormal"/>
    <w:uiPriority w:val="59"/>
    <w:rsid w:val="00172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pasuta oadjansri</dc:creator>
  <cp:lastModifiedBy>Luksanari Surisorn</cp:lastModifiedBy>
  <cp:revision>8</cp:revision>
  <cp:lastPrinted>2022-09-12T06:40:00Z</cp:lastPrinted>
  <dcterms:created xsi:type="dcterms:W3CDTF">2021-02-20T03:49:00Z</dcterms:created>
  <dcterms:modified xsi:type="dcterms:W3CDTF">2024-09-11T02:51:00Z</dcterms:modified>
</cp:coreProperties>
</file>